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F9025D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2354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3471AD" w:rsidRPr="00F9025D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Pr="00F9025D" w:rsidRDefault="003471AD" w:rsidP="003471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1AD" w:rsidRPr="00F9025D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</w:t>
      </w:r>
    </w:p>
    <w:p w:rsidR="003471AD" w:rsidRPr="00F9025D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оснований для отказа в приеме запроса </w:t>
      </w:r>
      <w:r w:rsidR="00FA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муниципальной услуги и документов, </w:t>
      </w:r>
      <w:r w:rsidR="00FA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необходимых для предоставления муниципальной услуги, </w:t>
      </w:r>
      <w:r w:rsidR="00FA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F9025D" w:rsidRDefault="003471AD" w:rsidP="003471AD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1964"/>
        <w:gridCol w:w="23"/>
        <w:gridCol w:w="6887"/>
      </w:tblGrid>
      <w:tr w:rsidR="00EA2961" w:rsidRPr="00F9025D" w:rsidTr="00EA2961">
        <w:tc>
          <w:tcPr>
            <w:tcW w:w="696" w:type="dxa"/>
          </w:tcPr>
          <w:p w:rsidR="00EA2961" w:rsidRPr="00FF2174" w:rsidRDefault="00EA2961" w:rsidP="00EA2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4" w:type="dxa"/>
            <w:gridSpan w:val="3"/>
          </w:tcPr>
          <w:p w:rsidR="00EA2961" w:rsidRPr="00FF2174" w:rsidRDefault="00EA2961" w:rsidP="00EA2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Результат: «</w:t>
            </w:r>
            <w:r w:rsidRPr="00FF2174">
              <w:rPr>
                <w:rFonts w:ascii="Times New Roman" w:hAnsi="Times New Roman"/>
                <w:sz w:val="24"/>
                <w:szCs w:val="24"/>
              </w:rPr>
              <w:t xml:space="preserve">Размещение уведомления о планируемом сносе объекта капитального строительства и документов, предусмотренных частью 10 статьи 55.31 Градостроительного кодекса Российской Федерации, в государственной информационной системе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F2174">
              <w:rPr>
                <w:rFonts w:ascii="Times New Roman" w:hAnsi="Times New Roman"/>
                <w:sz w:val="24"/>
                <w:szCs w:val="24"/>
              </w:rPr>
              <w:t>беспечени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FF2174">
              <w:rPr>
                <w:rFonts w:ascii="Times New Roman" w:hAnsi="Times New Roman"/>
                <w:sz w:val="24"/>
                <w:szCs w:val="24"/>
              </w:rPr>
              <w:t xml:space="preserve"> градостроительной деятельности Воронежской области и уведомление о таком размещении инспекции государственного строительного надзора Воронежской области</w:t>
            </w:r>
            <w:r w:rsidRPr="00FF21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2961" w:rsidRPr="00F9025D" w:rsidTr="00EA2961">
        <w:tc>
          <w:tcPr>
            <w:tcW w:w="696" w:type="dxa"/>
          </w:tcPr>
          <w:p w:rsidR="00EA2961" w:rsidRPr="00F9025D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7" w:type="dxa"/>
            <w:gridSpan w:val="2"/>
          </w:tcPr>
          <w:p w:rsidR="00EA2961" w:rsidRPr="00F9025D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887" w:type="dxa"/>
          </w:tcPr>
          <w:p w:rsidR="00EA2961" w:rsidRPr="00F9025D" w:rsidRDefault="00EA2961" w:rsidP="001329C7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EA2961" w:rsidRPr="00F9025D" w:rsidTr="00EA2961">
        <w:tc>
          <w:tcPr>
            <w:tcW w:w="696" w:type="dxa"/>
          </w:tcPr>
          <w:p w:rsidR="00EA2961" w:rsidRPr="00F9025D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987" w:type="dxa"/>
            <w:gridSpan w:val="2"/>
          </w:tcPr>
          <w:p w:rsidR="00EA2961" w:rsidRPr="00F9025D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887" w:type="dxa"/>
          </w:tcPr>
          <w:p w:rsidR="00EA2961" w:rsidRDefault="00EA2961" w:rsidP="009E52FB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FF2174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</w:t>
            </w:r>
            <w:r w:rsidRPr="00FF2174">
              <w:rPr>
                <w:rFonts w:ascii="Times New Roman" w:hAnsi="Times New Roman"/>
                <w:sz w:val="24"/>
                <w:szCs w:val="24"/>
              </w:rPr>
              <w:t>о планируемом сносе объекта капитального строительства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представлено в орган местного самоуправления, в полномочия которого не входит предоставление муниципальной услуги</w:t>
            </w:r>
            <w:r w:rsidRPr="0023542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EA2961" w:rsidRPr="009C5EA3" w:rsidRDefault="00EA2961" w:rsidP="009E52FB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Неполное заполнение полей в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в интерактивной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ЕПГУ.</w:t>
            </w:r>
          </w:p>
          <w:p w:rsidR="00EA2961" w:rsidRPr="009C5EA3" w:rsidRDefault="00EA2961" w:rsidP="009E52FB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C5EA3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услуги.</w:t>
            </w:r>
          </w:p>
          <w:p w:rsidR="00EA2961" w:rsidRPr="00235424" w:rsidRDefault="00EA2961" w:rsidP="009E52FB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услуги указанного лица)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961" w:rsidRPr="00235424" w:rsidRDefault="00EA2961" w:rsidP="009E52FB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>Представленные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F57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EA2961" w:rsidRPr="0092797E" w:rsidRDefault="00EA2961" w:rsidP="009E52FB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961" w:rsidRPr="00A70B79" w:rsidRDefault="00EA2961" w:rsidP="009E52FB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8">
              <w:r w:rsidRPr="0092797E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63-ФЗ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>Об электронной подписи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признания квалифицированной электронной подписи действительной в документах,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едставленных в электронной форме.</w:t>
            </w:r>
          </w:p>
          <w:p w:rsidR="00EA2961" w:rsidRPr="00A70B79" w:rsidRDefault="00EA2961" w:rsidP="009E52FB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 о планируемом сносе объекта капитального строительства</w:t>
            </w:r>
            <w:r w:rsidRPr="00A70B79">
              <w:rPr>
                <w:rFonts w:ascii="Times New Roman" w:hAnsi="Times New Roman" w:cs="Times New Roman"/>
                <w:sz w:val="24"/>
                <w:szCs w:val="24"/>
              </w:rPr>
              <w:t xml:space="preserve"> и документы, необходимые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70B79">
              <w:rPr>
                <w:rFonts w:ascii="Times New Roman" w:hAnsi="Times New Roman" w:cs="Times New Roman"/>
                <w:sz w:val="24"/>
                <w:szCs w:val="24"/>
              </w:rPr>
              <w:t>униципальной услуги, поданы в электронной форме с нарушением требований, установленных нормативными правовыми актами</w:t>
            </w:r>
          </w:p>
        </w:tc>
      </w:tr>
      <w:tr w:rsidR="00EA2961" w:rsidRPr="00F9025D" w:rsidTr="00EA2961">
        <w:tc>
          <w:tcPr>
            <w:tcW w:w="696" w:type="dxa"/>
          </w:tcPr>
          <w:p w:rsidR="00EA2961" w:rsidRPr="00F9025D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1987" w:type="dxa"/>
            <w:gridSpan w:val="2"/>
          </w:tcPr>
          <w:p w:rsidR="00EA2961" w:rsidRPr="00F9025D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887" w:type="dxa"/>
          </w:tcPr>
          <w:p w:rsidR="00EA2961" w:rsidRPr="003C400D" w:rsidRDefault="00EA2961" w:rsidP="009E52FB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F5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EA2961" w:rsidRPr="00F9025D" w:rsidTr="00EA2961">
        <w:tc>
          <w:tcPr>
            <w:tcW w:w="696" w:type="dxa"/>
          </w:tcPr>
          <w:p w:rsidR="00EA2961" w:rsidRPr="00F9025D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987" w:type="dxa"/>
            <w:gridSpan w:val="2"/>
          </w:tcPr>
          <w:p w:rsidR="00EA2961" w:rsidRPr="00F9025D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887" w:type="dxa"/>
          </w:tcPr>
          <w:p w:rsidR="00EA2961" w:rsidRDefault="00EA2961" w:rsidP="009E52FB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C400D">
              <w:rPr>
                <w:rFonts w:ascii="Times New Roman" w:hAnsi="Times New Roman" w:cs="Times New Roman"/>
                <w:sz w:val="24"/>
                <w:szCs w:val="24"/>
              </w:rPr>
              <w:t>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961" w:rsidRPr="003C400D" w:rsidRDefault="00EA2961" w:rsidP="009E52FB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400D">
              <w:rPr>
                <w:rFonts w:ascii="Times New Roman" w:hAnsi="Times New Roman" w:cs="Times New Roman"/>
                <w:sz w:val="24"/>
                <w:szCs w:val="24"/>
              </w:rPr>
              <w:t>тсутствие документов (сведений), предусмотренных нормативными правовыми актами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961" w:rsidRDefault="00EA2961" w:rsidP="009E52FB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C400D">
              <w:rPr>
                <w:rFonts w:ascii="Times New Roman" w:hAnsi="Times New Roman" w:cs="Times New Roman"/>
                <w:sz w:val="24"/>
                <w:szCs w:val="24"/>
              </w:rPr>
              <w:t>аявитель не является правообладателем объекта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961" w:rsidRPr="00116456" w:rsidRDefault="00EA2961" w:rsidP="009E52FB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00D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планируемом </w:t>
            </w:r>
            <w:r w:rsidRPr="003C400D">
              <w:rPr>
                <w:rFonts w:ascii="Times New Roman" w:hAnsi="Times New Roman" w:cs="Times New Roman"/>
                <w:sz w:val="24"/>
                <w:szCs w:val="24"/>
              </w:rPr>
              <w:t xml:space="preserve">сносе </w:t>
            </w:r>
            <w:r w:rsidRPr="003C400D">
              <w:rPr>
                <w:rFonts w:ascii="Times New Roman" w:hAnsi="Times New Roman"/>
                <w:sz w:val="24"/>
                <w:szCs w:val="24"/>
              </w:rPr>
              <w:t>объекта капитального строительства</w:t>
            </w:r>
            <w:r w:rsidRPr="003C400D">
              <w:rPr>
                <w:rFonts w:ascii="Times New Roman" w:hAnsi="Times New Roman" w:cs="Times New Roman"/>
                <w:sz w:val="24"/>
                <w:szCs w:val="24"/>
              </w:rPr>
              <w:t xml:space="preserve"> содержит сведения об объекте, который не является объектом капитального строительства</w:t>
            </w:r>
          </w:p>
        </w:tc>
      </w:tr>
      <w:tr w:rsidR="00EA2961" w:rsidRPr="001E448F" w:rsidTr="00EA2961">
        <w:tc>
          <w:tcPr>
            <w:tcW w:w="696" w:type="dxa"/>
          </w:tcPr>
          <w:p w:rsidR="00EA2961" w:rsidRPr="00E44415" w:rsidRDefault="00EA2961" w:rsidP="006D2AF1">
            <w:pPr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74" w:type="dxa"/>
            <w:gridSpan w:val="3"/>
          </w:tcPr>
          <w:p w:rsidR="00EA2961" w:rsidRPr="00E44415" w:rsidRDefault="00EA2961" w:rsidP="00EA2961">
            <w:pPr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15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 w:rsidRPr="00E44415">
              <w:rPr>
                <w:rFonts w:ascii="Times New Roman" w:hAnsi="Times New Roman"/>
                <w:sz w:val="24"/>
                <w:szCs w:val="24"/>
              </w:rPr>
              <w:t xml:space="preserve">Размещение уведомления о завершении сноса объекта капитального строительства в государственной информационной системе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44415">
              <w:rPr>
                <w:rFonts w:ascii="Times New Roman" w:hAnsi="Times New Roman"/>
                <w:sz w:val="24"/>
                <w:szCs w:val="24"/>
              </w:rPr>
              <w:t>беспечени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44415">
              <w:rPr>
                <w:rFonts w:ascii="Times New Roman" w:hAnsi="Times New Roman"/>
                <w:sz w:val="24"/>
                <w:szCs w:val="24"/>
              </w:rPr>
              <w:t xml:space="preserve"> градостроительной деятельности Воронежской области и уведомление о таком размещении инспекции государственного строительного надзора Воронежской области</w:t>
            </w:r>
            <w:r w:rsidRPr="00E444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2961" w:rsidRPr="008E2EFC" w:rsidTr="00EA2961">
        <w:tc>
          <w:tcPr>
            <w:tcW w:w="696" w:type="dxa"/>
          </w:tcPr>
          <w:p w:rsidR="00EA2961" w:rsidRPr="008E2EFC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964" w:type="dxa"/>
          </w:tcPr>
          <w:p w:rsidR="00EA2961" w:rsidRPr="008E2EFC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910" w:type="dxa"/>
            <w:gridSpan w:val="2"/>
          </w:tcPr>
          <w:p w:rsidR="00EA2961" w:rsidRPr="008E2EFC" w:rsidRDefault="00EA2961" w:rsidP="00132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bookmarkEnd w:id="0"/>
      <w:tr w:rsidR="00EA2961" w:rsidRPr="00F9025D" w:rsidTr="00EA2961">
        <w:tc>
          <w:tcPr>
            <w:tcW w:w="696" w:type="dxa"/>
          </w:tcPr>
          <w:p w:rsidR="00EA2961" w:rsidRPr="008E2EFC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964" w:type="dxa"/>
          </w:tcPr>
          <w:p w:rsidR="00EA2961" w:rsidRPr="008E2EFC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910" w:type="dxa"/>
            <w:gridSpan w:val="2"/>
          </w:tcPr>
          <w:p w:rsidR="00EA2961" w:rsidRDefault="00EA2961" w:rsidP="009E52F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FF2174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</w:t>
            </w:r>
            <w:r w:rsidRPr="00FF2174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>завершении</w:t>
            </w:r>
            <w:r w:rsidRPr="00FF2174">
              <w:rPr>
                <w:rFonts w:ascii="Times New Roman" w:hAnsi="Times New Roman"/>
                <w:sz w:val="24"/>
                <w:szCs w:val="24"/>
              </w:rPr>
              <w:t xml:space="preserve"> снос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F2174">
              <w:rPr>
                <w:rFonts w:ascii="Times New Roman" w:hAnsi="Times New Roman"/>
                <w:sz w:val="24"/>
                <w:szCs w:val="24"/>
              </w:rPr>
              <w:t xml:space="preserve"> объекта капитального строительства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представлено в орган местного самоуправления, в полномочия которого не входит предоставление муниципальной услуги</w:t>
            </w:r>
            <w:r w:rsidRPr="0023542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EA2961" w:rsidRPr="009C5EA3" w:rsidRDefault="00EA2961" w:rsidP="009E52F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Неполное заполнение полей в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в интерактивной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ЕПГУ.</w:t>
            </w:r>
          </w:p>
          <w:p w:rsidR="00EA2961" w:rsidRPr="009C5EA3" w:rsidRDefault="00EA2961" w:rsidP="009E52F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C5EA3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услуги.</w:t>
            </w:r>
          </w:p>
          <w:p w:rsidR="00EA2961" w:rsidRPr="00235424" w:rsidRDefault="00EA2961" w:rsidP="009E52F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услуги указанного лица)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961" w:rsidRPr="00235424" w:rsidRDefault="00EA2961" w:rsidP="009E52F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>Представленные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F57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EA2961" w:rsidRPr="0092797E" w:rsidRDefault="00EA2961" w:rsidP="009E52F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961" w:rsidRPr="00A70B79" w:rsidRDefault="00EA2961" w:rsidP="009E52F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9">
              <w:r w:rsidRPr="0092797E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63-ФЗ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>Об электронной подписи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признания квалифицированной электронной подписи действительной в документах,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едставленных в электронной форме.</w:t>
            </w:r>
          </w:p>
          <w:p w:rsidR="00EA2961" w:rsidRPr="00E44415" w:rsidRDefault="00EA2961" w:rsidP="009E52F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415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завершении сноса объекта капитального строительства</w:t>
            </w:r>
            <w:r w:rsidRPr="00E44415">
              <w:rPr>
                <w:rFonts w:ascii="Times New Roman" w:hAnsi="Times New Roman" w:cs="Times New Roman"/>
                <w:sz w:val="24"/>
                <w:szCs w:val="24"/>
              </w:rPr>
              <w:t xml:space="preserve"> и документы, необходимые для предоставления муниципальной услуги, поданы в электронной форме с </w:t>
            </w:r>
            <w:r w:rsidRPr="00E44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нарушением требований, установленных нормативными правовыми актами</w:t>
            </w:r>
          </w:p>
        </w:tc>
      </w:tr>
      <w:tr w:rsidR="00EA2961" w:rsidRPr="00F9025D" w:rsidTr="00EA2961">
        <w:tc>
          <w:tcPr>
            <w:tcW w:w="696" w:type="dxa"/>
          </w:tcPr>
          <w:p w:rsidR="00EA2961" w:rsidRPr="00F9025D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</w:t>
            </w:r>
          </w:p>
        </w:tc>
        <w:tc>
          <w:tcPr>
            <w:tcW w:w="1964" w:type="dxa"/>
          </w:tcPr>
          <w:p w:rsidR="00EA2961" w:rsidRPr="00F9025D" w:rsidRDefault="00EA2961" w:rsidP="00EA2961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910" w:type="dxa"/>
            <w:gridSpan w:val="2"/>
          </w:tcPr>
          <w:p w:rsidR="00EA2961" w:rsidRPr="00F9025D" w:rsidRDefault="00EA2961" w:rsidP="009E52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EA2961" w:rsidRPr="00F9025D" w:rsidTr="00EA2961">
        <w:tc>
          <w:tcPr>
            <w:tcW w:w="696" w:type="dxa"/>
          </w:tcPr>
          <w:p w:rsidR="00EA2961" w:rsidRPr="00F9025D" w:rsidRDefault="00AC2A9D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1964" w:type="dxa"/>
          </w:tcPr>
          <w:p w:rsidR="00EA2961" w:rsidRPr="00F9025D" w:rsidRDefault="00EA2961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910" w:type="dxa"/>
            <w:gridSpan w:val="2"/>
          </w:tcPr>
          <w:p w:rsidR="00EA2961" w:rsidRPr="00B67B00" w:rsidRDefault="00EA2961" w:rsidP="009E52FB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7B00">
              <w:rPr>
                <w:rFonts w:ascii="Times New Roman" w:hAnsi="Times New Roman" w:cs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взаимодействия.</w:t>
            </w:r>
          </w:p>
          <w:p w:rsidR="00EA2961" w:rsidRDefault="00EA2961" w:rsidP="009E52FB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7B00">
              <w:rPr>
                <w:rFonts w:ascii="Times New Roman" w:hAnsi="Times New Roman" w:cs="Times New Roman"/>
                <w:sz w:val="24"/>
                <w:szCs w:val="24"/>
              </w:rPr>
              <w:t>тсутствие документов (сведений), предусмотренных нормативными правовыми актами Российской Федерации.</w:t>
            </w:r>
          </w:p>
          <w:p w:rsidR="00EA2961" w:rsidRPr="00B67B00" w:rsidRDefault="00EA2961" w:rsidP="009E52FB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7B00">
              <w:rPr>
                <w:rFonts w:ascii="Times New Roman" w:hAnsi="Times New Roman"/>
                <w:sz w:val="24"/>
                <w:szCs w:val="24"/>
              </w:rPr>
              <w:t xml:space="preserve">Обращение лица, не являющегося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67B00">
              <w:rPr>
                <w:rFonts w:ascii="Times New Roman" w:hAnsi="Times New Roman"/>
                <w:sz w:val="24"/>
                <w:szCs w:val="24"/>
              </w:rPr>
              <w:t>аявителем и не подававшего уведомлени</w:t>
            </w:r>
            <w:r w:rsidR="00AC2A9D">
              <w:rPr>
                <w:rFonts w:ascii="Times New Roman" w:hAnsi="Times New Roman"/>
                <w:sz w:val="24"/>
                <w:szCs w:val="24"/>
              </w:rPr>
              <w:t>е</w:t>
            </w:r>
            <w:r w:rsidRPr="00B67B00">
              <w:rPr>
                <w:rFonts w:ascii="Times New Roman" w:hAnsi="Times New Roman"/>
                <w:sz w:val="24"/>
                <w:szCs w:val="24"/>
              </w:rPr>
              <w:t xml:space="preserve"> о планируемом сносе объекта капитального строительства</w:t>
            </w:r>
          </w:p>
        </w:tc>
      </w:tr>
    </w:tbl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B67B00" w:rsidRPr="00F9025D" w:rsidRDefault="00B67B00" w:rsidP="003471A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146ED" w:rsidTr="00FC003F">
        <w:tc>
          <w:tcPr>
            <w:tcW w:w="4785" w:type="dxa"/>
          </w:tcPr>
          <w:p w:rsidR="006146ED" w:rsidRPr="003D1F35" w:rsidRDefault="006146ED" w:rsidP="00FC003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6146ED" w:rsidRPr="003D1F35" w:rsidRDefault="006146ED" w:rsidP="00FC003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6146ED" w:rsidRDefault="006146ED" w:rsidP="00FC003F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3471AD" w:rsidRDefault="003471AD" w:rsidP="006146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3471AD" w:rsidSect="005F087C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8C8" w:rsidRDefault="000008C8" w:rsidP="005F087C">
      <w:pPr>
        <w:spacing w:after="0" w:line="240" w:lineRule="auto"/>
      </w:pPr>
      <w:r>
        <w:separator/>
      </w:r>
    </w:p>
  </w:endnote>
  <w:endnote w:type="continuationSeparator" w:id="0">
    <w:p w:rsidR="000008C8" w:rsidRDefault="000008C8" w:rsidP="005F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8C8" w:rsidRDefault="000008C8" w:rsidP="005F087C">
      <w:pPr>
        <w:spacing w:after="0" w:line="240" w:lineRule="auto"/>
      </w:pPr>
      <w:r>
        <w:separator/>
      </w:r>
    </w:p>
  </w:footnote>
  <w:footnote w:type="continuationSeparator" w:id="0">
    <w:p w:rsidR="000008C8" w:rsidRDefault="000008C8" w:rsidP="005F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316599"/>
      <w:docPartObj>
        <w:docPartGallery w:val="Page Numbers (Top of Page)"/>
        <w:docPartUnique/>
      </w:docPartObj>
    </w:sdtPr>
    <w:sdtEndPr/>
    <w:sdtContent>
      <w:p w:rsidR="005F087C" w:rsidRDefault="005F087C">
        <w:pPr>
          <w:pStyle w:val="a7"/>
          <w:jc w:val="center"/>
        </w:pPr>
        <w:r w:rsidRPr="00AC2A9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2A9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2A9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29C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C2A9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F087C" w:rsidRDefault="005F08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C3DB6"/>
    <w:multiLevelType w:val="hybridMultilevel"/>
    <w:tmpl w:val="63621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3187E"/>
    <w:multiLevelType w:val="hybridMultilevel"/>
    <w:tmpl w:val="21589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03D59"/>
    <w:multiLevelType w:val="hybridMultilevel"/>
    <w:tmpl w:val="36828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A772DC"/>
    <w:multiLevelType w:val="hybridMultilevel"/>
    <w:tmpl w:val="69008186"/>
    <w:lvl w:ilvl="0" w:tplc="964C7502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">
    <w:nsid w:val="4E75247E"/>
    <w:multiLevelType w:val="hybridMultilevel"/>
    <w:tmpl w:val="5E1492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B35BFD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03BD9"/>
    <w:multiLevelType w:val="hybridMultilevel"/>
    <w:tmpl w:val="41501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84610"/>
    <w:multiLevelType w:val="hybridMultilevel"/>
    <w:tmpl w:val="776CE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B763D7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4769C"/>
    <w:multiLevelType w:val="hybridMultilevel"/>
    <w:tmpl w:val="ADA06544"/>
    <w:lvl w:ilvl="0" w:tplc="D9D442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3C3871"/>
    <w:multiLevelType w:val="hybridMultilevel"/>
    <w:tmpl w:val="B47EC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10"/>
  </w:num>
  <w:num w:numId="5">
    <w:abstractNumId w:val="1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008C8"/>
    <w:rsid w:val="00081D63"/>
    <w:rsid w:val="000C2D16"/>
    <w:rsid w:val="000E540A"/>
    <w:rsid w:val="000E58FC"/>
    <w:rsid w:val="00100FC4"/>
    <w:rsid w:val="00116456"/>
    <w:rsid w:val="001329C7"/>
    <w:rsid w:val="00133CED"/>
    <w:rsid w:val="001E448F"/>
    <w:rsid w:val="0022334A"/>
    <w:rsid w:val="00226673"/>
    <w:rsid w:val="00235424"/>
    <w:rsid w:val="002F70D6"/>
    <w:rsid w:val="00345A21"/>
    <w:rsid w:val="003471AD"/>
    <w:rsid w:val="003B11C0"/>
    <w:rsid w:val="003C400D"/>
    <w:rsid w:val="003D2187"/>
    <w:rsid w:val="00417005"/>
    <w:rsid w:val="0044377B"/>
    <w:rsid w:val="004F4455"/>
    <w:rsid w:val="0050314F"/>
    <w:rsid w:val="00516FD9"/>
    <w:rsid w:val="00546AD8"/>
    <w:rsid w:val="005B5CB2"/>
    <w:rsid w:val="005C29C2"/>
    <w:rsid w:val="005E4551"/>
    <w:rsid w:val="005F087C"/>
    <w:rsid w:val="005F37FC"/>
    <w:rsid w:val="006146ED"/>
    <w:rsid w:val="00655745"/>
    <w:rsid w:val="00682F4B"/>
    <w:rsid w:val="006C72D1"/>
    <w:rsid w:val="006D2AF1"/>
    <w:rsid w:val="006E0538"/>
    <w:rsid w:val="007015E1"/>
    <w:rsid w:val="0075411F"/>
    <w:rsid w:val="00811254"/>
    <w:rsid w:val="00812AC0"/>
    <w:rsid w:val="008E2EFC"/>
    <w:rsid w:val="0092797E"/>
    <w:rsid w:val="00977200"/>
    <w:rsid w:val="009C2DC0"/>
    <w:rsid w:val="009C5EA3"/>
    <w:rsid w:val="009E52FB"/>
    <w:rsid w:val="009F4098"/>
    <w:rsid w:val="00A002AB"/>
    <w:rsid w:val="00A70B79"/>
    <w:rsid w:val="00AC2A9D"/>
    <w:rsid w:val="00B04906"/>
    <w:rsid w:val="00B369DF"/>
    <w:rsid w:val="00B62224"/>
    <w:rsid w:val="00B67B00"/>
    <w:rsid w:val="00C30DF0"/>
    <w:rsid w:val="00CB1C89"/>
    <w:rsid w:val="00D2349C"/>
    <w:rsid w:val="00D46241"/>
    <w:rsid w:val="00D56373"/>
    <w:rsid w:val="00DE3DD3"/>
    <w:rsid w:val="00DF5E65"/>
    <w:rsid w:val="00E44415"/>
    <w:rsid w:val="00EA2961"/>
    <w:rsid w:val="00EB4E4F"/>
    <w:rsid w:val="00F9025D"/>
    <w:rsid w:val="00FA4E9C"/>
    <w:rsid w:val="00FD3F57"/>
    <w:rsid w:val="00FF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87C"/>
  </w:style>
  <w:style w:type="paragraph" w:styleId="a9">
    <w:name w:val="footer"/>
    <w:basedOn w:val="a"/>
    <w:link w:val="aa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87C"/>
  </w:style>
  <w:style w:type="paragraph" w:styleId="a9">
    <w:name w:val="footer"/>
    <w:basedOn w:val="a"/>
    <w:link w:val="aa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9&amp;dst=10008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3689&amp;dst=100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37</cp:revision>
  <cp:lastPrinted>2025-11-18T04:56:00Z</cp:lastPrinted>
  <dcterms:created xsi:type="dcterms:W3CDTF">2025-11-17T11:50:00Z</dcterms:created>
  <dcterms:modified xsi:type="dcterms:W3CDTF">2026-02-16T07:36:00Z</dcterms:modified>
</cp:coreProperties>
</file>